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A8" w:rsidRPr="00846AB3" w:rsidRDefault="00F96AA8" w:rsidP="00F96AA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2887">
        <w:rPr>
          <w:rFonts w:ascii="Arial" w:hAnsi="Arial" w:cs="Arial"/>
          <w:b/>
          <w:sz w:val="24"/>
          <w:szCs w:val="24"/>
        </w:rPr>
        <w:t>INFORMACION DE PRENSA</w:t>
      </w:r>
    </w:p>
    <w:p w:rsidR="00F96AA8" w:rsidRPr="00112887" w:rsidRDefault="00F96AA8" w:rsidP="00F96A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6AA8" w:rsidRPr="00C31FF5" w:rsidRDefault="00F96AA8" w:rsidP="00F96AA8">
      <w:pPr>
        <w:jc w:val="both"/>
        <w:rPr>
          <w:rFonts w:ascii="Arial" w:hAnsi="Arial" w:cs="Arial"/>
          <w:b/>
        </w:rPr>
      </w:pPr>
      <w:r w:rsidRPr="00C31FF5">
        <w:rPr>
          <w:rFonts w:ascii="Arial" w:hAnsi="Arial" w:cs="Arial"/>
          <w:b/>
        </w:rPr>
        <w:t>Hechos Destacados</w:t>
      </w:r>
      <w:r w:rsidR="002B58CE">
        <w:rPr>
          <w:rFonts w:ascii="Arial" w:hAnsi="Arial" w:cs="Arial"/>
          <w:b/>
        </w:rPr>
        <w:t xml:space="preserve"> </w:t>
      </w:r>
      <w:r w:rsidR="00BA7893">
        <w:rPr>
          <w:rFonts w:ascii="Arial" w:hAnsi="Arial" w:cs="Arial"/>
          <w:b/>
        </w:rPr>
        <w:t xml:space="preserve">EMPRESAS </w:t>
      </w:r>
      <w:r w:rsidR="007F21BB">
        <w:rPr>
          <w:rFonts w:ascii="Arial" w:hAnsi="Arial" w:cs="Arial"/>
          <w:b/>
        </w:rPr>
        <w:t xml:space="preserve">GASCO S.A. </w:t>
      </w:r>
      <w:r w:rsidR="00F0790C">
        <w:rPr>
          <w:rFonts w:ascii="Arial" w:hAnsi="Arial" w:cs="Arial"/>
          <w:b/>
        </w:rPr>
        <w:t xml:space="preserve">a </w:t>
      </w:r>
      <w:r w:rsidR="00210D8E">
        <w:rPr>
          <w:rFonts w:ascii="Arial" w:hAnsi="Arial" w:cs="Arial"/>
          <w:b/>
        </w:rPr>
        <w:t>septiembre</w:t>
      </w:r>
      <w:r w:rsidR="004639F1">
        <w:rPr>
          <w:rFonts w:ascii="Arial" w:hAnsi="Arial" w:cs="Arial"/>
          <w:b/>
        </w:rPr>
        <w:t xml:space="preserve"> </w:t>
      </w:r>
      <w:r w:rsidR="00101C19">
        <w:rPr>
          <w:rFonts w:ascii="Arial" w:hAnsi="Arial" w:cs="Arial"/>
          <w:b/>
        </w:rPr>
        <w:t xml:space="preserve">de </w:t>
      </w:r>
      <w:r w:rsidR="00520ACD">
        <w:rPr>
          <w:rFonts w:ascii="Arial" w:hAnsi="Arial" w:cs="Arial"/>
          <w:b/>
        </w:rPr>
        <w:t>201</w:t>
      </w:r>
      <w:r w:rsidR="00D35EFD">
        <w:rPr>
          <w:rFonts w:ascii="Arial" w:hAnsi="Arial" w:cs="Arial"/>
          <w:b/>
        </w:rPr>
        <w:t>8</w:t>
      </w:r>
    </w:p>
    <w:p w:rsidR="00F96AA8" w:rsidRPr="00D66E68" w:rsidRDefault="00F96AA8" w:rsidP="00F96AA8">
      <w:pPr>
        <w:rPr>
          <w:rFonts w:ascii="Arial" w:hAnsi="Arial" w:cs="Arial"/>
        </w:rPr>
      </w:pPr>
    </w:p>
    <w:p w:rsidR="00A11801" w:rsidRDefault="00A11801" w:rsidP="00AD2872">
      <w:pPr>
        <w:pStyle w:val="Prrafodelista"/>
        <w:rPr>
          <w:rFonts w:ascii="Arial" w:hAnsi="Arial" w:cs="Arial"/>
        </w:rPr>
      </w:pPr>
    </w:p>
    <w:p w:rsidR="00334196" w:rsidRDefault="00462E32" w:rsidP="00520AC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60EBA">
        <w:rPr>
          <w:rFonts w:ascii="Arial" w:hAnsi="Arial" w:cs="Arial"/>
        </w:rPr>
        <w:t>EBITDA</w:t>
      </w:r>
      <w:r w:rsidRPr="00C31FF5">
        <w:rPr>
          <w:rFonts w:ascii="Arial" w:hAnsi="Arial" w:cs="Arial"/>
          <w:b/>
        </w:rPr>
        <w:t xml:space="preserve"> </w:t>
      </w:r>
      <w:r w:rsidRPr="007F5044">
        <w:rPr>
          <w:rFonts w:ascii="Arial" w:hAnsi="Arial" w:cs="Arial"/>
        </w:rPr>
        <w:t xml:space="preserve">consolidado </w:t>
      </w:r>
      <w:r>
        <w:rPr>
          <w:rFonts w:ascii="Arial" w:hAnsi="Arial" w:cs="Arial"/>
        </w:rPr>
        <w:t>alcanzó</w:t>
      </w:r>
      <w:r w:rsidR="00F0790C">
        <w:rPr>
          <w:rFonts w:ascii="Arial" w:hAnsi="Arial" w:cs="Arial"/>
        </w:rPr>
        <w:t xml:space="preserve"> los $ </w:t>
      </w:r>
      <w:r w:rsidR="00210D8E">
        <w:rPr>
          <w:rFonts w:ascii="Arial" w:hAnsi="Arial" w:cs="Arial"/>
        </w:rPr>
        <w:t>71.563</w:t>
      </w:r>
      <w:r w:rsidR="008D4B5E">
        <w:rPr>
          <w:rFonts w:ascii="Arial" w:hAnsi="Arial" w:cs="Arial"/>
        </w:rPr>
        <w:t xml:space="preserve"> millones,</w:t>
      </w:r>
      <w:r w:rsidR="00063288">
        <w:rPr>
          <w:rFonts w:ascii="Arial" w:hAnsi="Arial" w:cs="Arial"/>
        </w:rPr>
        <w:t xml:space="preserve"> </w:t>
      </w:r>
      <w:r w:rsidR="00210D8E">
        <w:rPr>
          <w:rFonts w:ascii="Arial" w:hAnsi="Arial" w:cs="Arial"/>
        </w:rPr>
        <w:t>inferior en 2%</w:t>
      </w:r>
      <w:r w:rsidR="00836C2A">
        <w:rPr>
          <w:rFonts w:ascii="Arial" w:hAnsi="Arial" w:cs="Arial"/>
        </w:rPr>
        <w:t xml:space="preserve"> al obtenido en el periodo a</w:t>
      </w:r>
      <w:r w:rsidR="00210D8E">
        <w:rPr>
          <w:rFonts w:ascii="Arial" w:hAnsi="Arial" w:cs="Arial"/>
        </w:rPr>
        <w:t>nterior que alcanzó los $ 73.274</w:t>
      </w:r>
      <w:r w:rsidR="00836C2A">
        <w:rPr>
          <w:rFonts w:ascii="Arial" w:hAnsi="Arial" w:cs="Arial"/>
        </w:rPr>
        <w:t xml:space="preserve"> millones</w:t>
      </w:r>
      <w:r w:rsidR="00577B3D">
        <w:rPr>
          <w:rFonts w:ascii="Arial" w:hAnsi="Arial" w:cs="Arial"/>
        </w:rPr>
        <w:t>.</w:t>
      </w:r>
    </w:p>
    <w:p w:rsidR="00DD133C" w:rsidRDefault="00DD133C" w:rsidP="00DD133C">
      <w:pPr>
        <w:pStyle w:val="Prrafodelista"/>
        <w:rPr>
          <w:rFonts w:ascii="Arial" w:hAnsi="Arial" w:cs="Arial"/>
        </w:rPr>
      </w:pPr>
    </w:p>
    <w:p w:rsidR="002609FF" w:rsidRDefault="002609FF" w:rsidP="002609F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D2872">
        <w:rPr>
          <w:rFonts w:ascii="Arial" w:hAnsi="Arial" w:cs="Arial"/>
        </w:rPr>
        <w:t>Ganancia atribuible a la c</w:t>
      </w:r>
      <w:r w:rsidR="00836C2A">
        <w:rPr>
          <w:rFonts w:ascii="Arial" w:hAnsi="Arial" w:cs="Arial"/>
        </w:rPr>
        <w:t xml:space="preserve">ontroladora alcanzó </w:t>
      </w:r>
      <w:r w:rsidR="00210D8E">
        <w:rPr>
          <w:rFonts w:ascii="Arial" w:hAnsi="Arial" w:cs="Arial"/>
        </w:rPr>
        <w:t>los $ 21.090</w:t>
      </w:r>
      <w:r>
        <w:rPr>
          <w:rFonts w:ascii="Arial" w:hAnsi="Arial" w:cs="Arial"/>
        </w:rPr>
        <w:t xml:space="preserve"> millones, con una </w:t>
      </w:r>
      <w:r w:rsidR="00210D8E">
        <w:rPr>
          <w:rFonts w:ascii="Arial" w:hAnsi="Arial" w:cs="Arial"/>
        </w:rPr>
        <w:t>disminución de 25% al compararse con los $ 28.285</w:t>
      </w:r>
      <w:r>
        <w:rPr>
          <w:rFonts w:ascii="Arial" w:hAnsi="Arial" w:cs="Arial"/>
        </w:rPr>
        <w:t xml:space="preserve"> millones r</w:t>
      </w:r>
      <w:r w:rsidR="00210D8E">
        <w:rPr>
          <w:rFonts w:ascii="Arial" w:hAnsi="Arial" w:cs="Arial"/>
        </w:rPr>
        <w:t>egistrada a septiembre</w:t>
      </w:r>
      <w:r w:rsidR="00EF6850">
        <w:rPr>
          <w:rFonts w:ascii="Arial" w:hAnsi="Arial" w:cs="Arial"/>
        </w:rPr>
        <w:t xml:space="preserve"> de 2017.</w:t>
      </w:r>
    </w:p>
    <w:p w:rsidR="002609FF" w:rsidRPr="00DD133C" w:rsidRDefault="002609FF" w:rsidP="00DD133C">
      <w:pPr>
        <w:pStyle w:val="Prrafodelista"/>
        <w:rPr>
          <w:rFonts w:ascii="Arial" w:hAnsi="Arial" w:cs="Arial"/>
        </w:rPr>
      </w:pPr>
    </w:p>
    <w:p w:rsidR="00836C2A" w:rsidRPr="00836C2A" w:rsidRDefault="00210D8E" w:rsidP="00836C2A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836C2A">
        <w:rPr>
          <w:rFonts w:ascii="Arial" w:hAnsi="Arial" w:cs="Arial"/>
        </w:rPr>
        <w:t xml:space="preserve"> 2018</w:t>
      </w:r>
      <w:r w:rsidR="00836C2A" w:rsidRPr="00836C2A">
        <w:rPr>
          <w:rFonts w:ascii="Arial" w:hAnsi="Arial" w:cs="Arial"/>
        </w:rPr>
        <w:t>, Empresas Gasco S.A. adquirió el 30% de participación accionaria restante de su filial colombiana Inversiones GLP S.A.S., alcanzando con esta transacción el 100% de la participación accionaria.</w:t>
      </w:r>
    </w:p>
    <w:p w:rsidR="00836C2A" w:rsidRDefault="00836C2A" w:rsidP="00836C2A">
      <w:pPr>
        <w:pStyle w:val="Prrafodelista"/>
        <w:jc w:val="both"/>
        <w:rPr>
          <w:rFonts w:ascii="Arial" w:hAnsi="Arial" w:cs="Arial"/>
        </w:rPr>
      </w:pPr>
    </w:p>
    <w:p w:rsidR="00D31391" w:rsidRDefault="003725A8" w:rsidP="00D3139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C1523">
        <w:rPr>
          <w:rFonts w:ascii="Arial" w:hAnsi="Arial" w:cs="Arial"/>
        </w:rPr>
        <w:t>En</w:t>
      </w:r>
      <w:r w:rsidR="00F0790C" w:rsidRPr="009C1523">
        <w:rPr>
          <w:rFonts w:ascii="Arial" w:hAnsi="Arial" w:cs="Arial"/>
        </w:rPr>
        <w:t xml:space="preserve"> el mercado local,</w:t>
      </w:r>
      <w:r w:rsidR="00D31391">
        <w:rPr>
          <w:rFonts w:ascii="Arial" w:hAnsi="Arial" w:cs="Arial"/>
        </w:rPr>
        <w:t xml:space="preserve"> la sociedad </w:t>
      </w:r>
      <w:r w:rsidR="00D31391" w:rsidRPr="008E0738">
        <w:rPr>
          <w:rFonts w:ascii="Arial" w:hAnsi="Arial" w:cs="Arial"/>
        </w:rPr>
        <w:t>Innovación Energía S.A.</w:t>
      </w:r>
      <w:r w:rsidR="00836C2A">
        <w:rPr>
          <w:rFonts w:ascii="Arial" w:hAnsi="Arial" w:cs="Arial"/>
        </w:rPr>
        <w:t>, continua adelante con la</w:t>
      </w:r>
      <w:r w:rsidR="00D31391">
        <w:rPr>
          <w:rFonts w:ascii="Arial" w:hAnsi="Arial" w:cs="Arial"/>
        </w:rPr>
        <w:t xml:space="preserve"> construcción </w:t>
      </w:r>
      <w:r w:rsidR="00836C2A">
        <w:rPr>
          <w:rFonts w:ascii="Arial" w:hAnsi="Arial" w:cs="Arial"/>
        </w:rPr>
        <w:t xml:space="preserve">de </w:t>
      </w:r>
      <w:r w:rsidR="00D31391">
        <w:rPr>
          <w:rFonts w:ascii="Arial" w:hAnsi="Arial" w:cs="Arial"/>
        </w:rPr>
        <w:t>la planta de</w:t>
      </w:r>
      <w:r w:rsidR="00210D8E">
        <w:rPr>
          <w:rFonts w:ascii="Arial" w:hAnsi="Arial" w:cs="Arial"/>
        </w:rPr>
        <w:t xml:space="preserve"> generación eléctrica a gas en </w:t>
      </w:r>
      <w:r w:rsidR="00D31391">
        <w:rPr>
          <w:rFonts w:ascii="Arial" w:hAnsi="Arial" w:cs="Arial"/>
        </w:rPr>
        <w:t>Ten</w:t>
      </w:r>
      <w:r w:rsidR="00367185">
        <w:rPr>
          <w:rFonts w:ascii="Arial" w:hAnsi="Arial" w:cs="Arial"/>
        </w:rPr>
        <w:t>o</w:t>
      </w:r>
      <w:r w:rsidR="00D31391">
        <w:rPr>
          <w:rFonts w:ascii="Arial" w:hAnsi="Arial" w:cs="Arial"/>
        </w:rPr>
        <w:t>,</w:t>
      </w:r>
      <w:r w:rsidR="00D31391" w:rsidRPr="008E0738">
        <w:rPr>
          <w:rFonts w:ascii="Arial" w:hAnsi="Arial" w:cs="Arial"/>
        </w:rPr>
        <w:t xml:space="preserve"> </w:t>
      </w:r>
      <w:r w:rsidR="00D31391">
        <w:rPr>
          <w:rFonts w:ascii="Arial" w:hAnsi="Arial" w:cs="Arial"/>
        </w:rPr>
        <w:t>se tiene planificado que su opera</w:t>
      </w:r>
      <w:r w:rsidR="00210D8E">
        <w:rPr>
          <w:rFonts w:ascii="Arial" w:hAnsi="Arial" w:cs="Arial"/>
        </w:rPr>
        <w:t>ción comience durante el primer trimestre del año 2019</w:t>
      </w:r>
      <w:r w:rsidR="00D31391">
        <w:rPr>
          <w:rFonts w:ascii="Arial" w:hAnsi="Arial" w:cs="Arial"/>
        </w:rPr>
        <w:t>.</w:t>
      </w:r>
    </w:p>
    <w:p w:rsidR="008E0738" w:rsidRPr="00D66E68" w:rsidRDefault="008E0738" w:rsidP="00C86097">
      <w:pPr>
        <w:pStyle w:val="Prrafodelista"/>
        <w:jc w:val="both"/>
        <w:rPr>
          <w:rFonts w:ascii="Arial" w:hAnsi="Arial" w:cs="Arial"/>
        </w:rPr>
      </w:pPr>
    </w:p>
    <w:p w:rsidR="00F96AA8" w:rsidRPr="00E36755" w:rsidRDefault="00F0790C" w:rsidP="00F96A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Información a </w:t>
      </w:r>
      <w:r w:rsidR="00D84F78">
        <w:rPr>
          <w:rFonts w:ascii="Arial" w:hAnsi="Arial" w:cs="Arial"/>
          <w:b/>
        </w:rPr>
        <w:t>septiembre</w:t>
      </w:r>
      <w:r w:rsidR="00027DB8">
        <w:rPr>
          <w:rFonts w:ascii="Arial" w:hAnsi="Arial" w:cs="Arial"/>
          <w:b/>
        </w:rPr>
        <w:t xml:space="preserve"> de </w:t>
      </w:r>
      <w:r w:rsidR="003E4C45">
        <w:rPr>
          <w:rFonts w:ascii="Arial" w:hAnsi="Arial" w:cs="Arial"/>
          <w:b/>
          <w:lang w:val="es-CL"/>
        </w:rPr>
        <w:t>201</w:t>
      </w:r>
      <w:r w:rsidR="00690583">
        <w:rPr>
          <w:rFonts w:ascii="Arial" w:hAnsi="Arial" w:cs="Arial"/>
          <w:b/>
          <w:lang w:val="es-CL"/>
        </w:rPr>
        <w:t>8</w:t>
      </w:r>
      <w:r w:rsidR="00027DB8">
        <w:rPr>
          <w:rFonts w:ascii="Arial" w:hAnsi="Arial" w:cs="Arial"/>
          <w:b/>
          <w:lang w:val="es-CL"/>
        </w:rPr>
        <w:t>:</w:t>
      </w:r>
    </w:p>
    <w:p w:rsidR="00677935" w:rsidRPr="009106C3" w:rsidRDefault="00677935" w:rsidP="005A4FD1">
      <w:pPr>
        <w:jc w:val="both"/>
        <w:rPr>
          <w:rFonts w:ascii="Arial" w:hAnsi="Arial" w:cs="Arial"/>
        </w:rPr>
      </w:pPr>
    </w:p>
    <w:p w:rsidR="0018649C" w:rsidRPr="001A0B61" w:rsidRDefault="00D84F78" w:rsidP="00186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septiembre</w:t>
      </w:r>
      <w:r w:rsidR="0018649C">
        <w:rPr>
          <w:rFonts w:ascii="Arial" w:hAnsi="Arial" w:cs="Arial"/>
        </w:rPr>
        <w:t xml:space="preserve"> de 2018, el EBITDA consolidado (resultado de explotación antes de depreciación y amortización) alcanzó </w:t>
      </w:r>
      <w:r>
        <w:rPr>
          <w:rFonts w:ascii="Arial" w:hAnsi="Arial" w:cs="Arial"/>
        </w:rPr>
        <w:t>los $ 71.563</w:t>
      </w:r>
      <w:r w:rsidR="0018649C">
        <w:rPr>
          <w:rFonts w:ascii="Arial" w:hAnsi="Arial" w:cs="Arial"/>
        </w:rPr>
        <w:t xml:space="preserve"> millones, </w:t>
      </w:r>
      <w:r>
        <w:rPr>
          <w:rFonts w:ascii="Arial" w:hAnsi="Arial" w:cs="Arial"/>
        </w:rPr>
        <w:t xml:space="preserve">inferior en 2% </w:t>
      </w:r>
      <w:r w:rsidR="0018649C">
        <w:rPr>
          <w:rFonts w:ascii="Arial" w:hAnsi="Arial" w:cs="Arial"/>
        </w:rPr>
        <w:t xml:space="preserve">al obtenido en el período anterior, que </w:t>
      </w:r>
      <w:r w:rsidR="0018649C" w:rsidRPr="00C52BD9">
        <w:rPr>
          <w:rFonts w:ascii="Arial" w:hAnsi="Arial" w:cs="Arial"/>
        </w:rPr>
        <w:t>alcanzó los $</w:t>
      </w:r>
      <w:r>
        <w:rPr>
          <w:rFonts w:ascii="Arial" w:hAnsi="Arial" w:cs="Arial"/>
        </w:rPr>
        <w:t xml:space="preserve"> 73.274</w:t>
      </w:r>
      <w:r w:rsidR="0018649C" w:rsidRPr="001A0B61">
        <w:rPr>
          <w:rFonts w:ascii="Arial" w:hAnsi="Arial" w:cs="Arial"/>
        </w:rPr>
        <w:t xml:space="preserve"> millones. </w:t>
      </w:r>
    </w:p>
    <w:p w:rsidR="00F0790C" w:rsidRDefault="00F0790C" w:rsidP="00F0790C">
      <w:pPr>
        <w:jc w:val="both"/>
        <w:rPr>
          <w:rFonts w:ascii="Arial" w:hAnsi="Arial" w:cs="Arial"/>
        </w:rPr>
      </w:pPr>
    </w:p>
    <w:p w:rsidR="0018649C" w:rsidRDefault="00D84F78" w:rsidP="00186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30 de septiembre</w:t>
      </w:r>
      <w:r w:rsidR="0018649C">
        <w:rPr>
          <w:rFonts w:ascii="Arial" w:hAnsi="Arial" w:cs="Arial"/>
        </w:rPr>
        <w:t xml:space="preserve"> de 2018, EMPRESAS GASCO S.A. registró una utilidad atribuible a la controladora ascendente </w:t>
      </w:r>
      <w:r w:rsidR="001F3B79">
        <w:rPr>
          <w:rFonts w:ascii="Arial" w:hAnsi="Arial" w:cs="Arial"/>
        </w:rPr>
        <w:t>a $ 21.090</w:t>
      </w:r>
      <w:r w:rsidR="0018649C">
        <w:rPr>
          <w:rFonts w:ascii="Arial" w:hAnsi="Arial" w:cs="Arial"/>
        </w:rPr>
        <w:t xml:space="preserve"> millones y consolidada de </w:t>
      </w:r>
      <w:r w:rsidR="001F3B79">
        <w:rPr>
          <w:rFonts w:ascii="Arial" w:hAnsi="Arial" w:cs="Arial"/>
        </w:rPr>
        <w:t>$ 25.185</w:t>
      </w:r>
      <w:r w:rsidR="0018649C">
        <w:rPr>
          <w:rFonts w:ascii="Arial" w:hAnsi="Arial" w:cs="Arial"/>
        </w:rPr>
        <w:t xml:space="preserve"> millones, con una disminución de </w:t>
      </w:r>
      <w:r w:rsidR="001F3B79">
        <w:rPr>
          <w:rFonts w:ascii="Arial" w:hAnsi="Arial" w:cs="Arial"/>
        </w:rPr>
        <w:t>25</w:t>
      </w:r>
      <w:r w:rsidR="0018649C" w:rsidRPr="00B80EBF">
        <w:rPr>
          <w:rFonts w:ascii="Arial" w:hAnsi="Arial" w:cs="Arial"/>
        </w:rPr>
        <w:t xml:space="preserve">% y </w:t>
      </w:r>
      <w:r w:rsidR="001F3B79">
        <w:rPr>
          <w:rFonts w:ascii="Arial" w:hAnsi="Arial" w:cs="Arial"/>
        </w:rPr>
        <w:t>26</w:t>
      </w:r>
      <w:r w:rsidR="0018649C" w:rsidRPr="00B80EBF">
        <w:rPr>
          <w:rFonts w:ascii="Arial" w:hAnsi="Arial" w:cs="Arial"/>
        </w:rPr>
        <w:t>%,</w:t>
      </w:r>
      <w:r w:rsidR="0018649C" w:rsidRPr="000D5C8E">
        <w:rPr>
          <w:rFonts w:ascii="Arial" w:hAnsi="Arial" w:cs="Arial"/>
        </w:rPr>
        <w:t xml:space="preserve"> </w:t>
      </w:r>
      <w:r w:rsidR="0018649C">
        <w:rPr>
          <w:rFonts w:ascii="Arial" w:hAnsi="Arial" w:cs="Arial"/>
        </w:rPr>
        <w:t>respectivamente, al comparar</w:t>
      </w:r>
      <w:r w:rsidR="001F3B79">
        <w:rPr>
          <w:rFonts w:ascii="Arial" w:hAnsi="Arial" w:cs="Arial"/>
        </w:rPr>
        <w:t>se con las ganancias de $ 28.285</w:t>
      </w:r>
      <w:r w:rsidR="0018649C">
        <w:rPr>
          <w:rFonts w:ascii="Arial" w:hAnsi="Arial" w:cs="Arial"/>
        </w:rPr>
        <w:t xml:space="preserve"> </w:t>
      </w:r>
      <w:r w:rsidR="0018649C" w:rsidRPr="00AC21CF">
        <w:rPr>
          <w:rFonts w:ascii="Arial" w:hAnsi="Arial" w:cs="Arial"/>
        </w:rPr>
        <w:t xml:space="preserve">millones </w:t>
      </w:r>
      <w:r w:rsidR="001F3B79">
        <w:rPr>
          <w:rFonts w:ascii="Arial" w:hAnsi="Arial" w:cs="Arial"/>
        </w:rPr>
        <w:t>y $ 34.140</w:t>
      </w:r>
      <w:r w:rsidR="0018649C" w:rsidRPr="00AC21CF">
        <w:rPr>
          <w:rFonts w:ascii="Arial" w:hAnsi="Arial" w:cs="Arial"/>
        </w:rPr>
        <w:t xml:space="preserve"> millones registradas en el </w:t>
      </w:r>
      <w:r w:rsidR="0018649C">
        <w:rPr>
          <w:rFonts w:ascii="Arial" w:hAnsi="Arial" w:cs="Arial"/>
        </w:rPr>
        <w:t>período anterior</w:t>
      </w:r>
      <w:r w:rsidR="0018649C" w:rsidRPr="00AC21CF">
        <w:rPr>
          <w:rFonts w:ascii="Arial" w:hAnsi="Arial" w:cs="Arial"/>
        </w:rPr>
        <w:t xml:space="preserve">. Lo anterior, explicado principalmente por </w:t>
      </w:r>
      <w:r w:rsidR="0018649C" w:rsidRPr="00500F6C">
        <w:rPr>
          <w:rFonts w:ascii="Arial" w:hAnsi="Arial" w:cs="Arial"/>
        </w:rPr>
        <w:t>una disminución en el Resultado de Explotac</w:t>
      </w:r>
      <w:r w:rsidR="001F3B79">
        <w:rPr>
          <w:rFonts w:ascii="Arial" w:hAnsi="Arial" w:cs="Arial"/>
        </w:rPr>
        <w:t>ión de 7</w:t>
      </w:r>
      <w:r w:rsidR="0018649C" w:rsidRPr="00500F6C">
        <w:rPr>
          <w:rFonts w:ascii="Arial" w:hAnsi="Arial" w:cs="Arial"/>
        </w:rPr>
        <w:t xml:space="preserve">%, </w:t>
      </w:r>
      <w:r w:rsidR="001F3B79">
        <w:rPr>
          <w:rFonts w:ascii="Arial" w:hAnsi="Arial" w:cs="Arial"/>
        </w:rPr>
        <w:t xml:space="preserve">un mayor Costo Financiero, </w:t>
      </w:r>
      <w:r w:rsidR="0018649C" w:rsidRPr="00500F6C">
        <w:rPr>
          <w:rFonts w:ascii="Arial" w:hAnsi="Arial" w:cs="Arial"/>
        </w:rPr>
        <w:t xml:space="preserve">una </w:t>
      </w:r>
      <w:r w:rsidR="001F3B79">
        <w:rPr>
          <w:rFonts w:ascii="Arial" w:hAnsi="Arial" w:cs="Arial"/>
        </w:rPr>
        <w:t>mayor pérdida por Unidad de Reajuste</w:t>
      </w:r>
      <w:r w:rsidR="0018649C" w:rsidRPr="00500F6C">
        <w:rPr>
          <w:rFonts w:ascii="Arial" w:hAnsi="Arial" w:cs="Arial"/>
        </w:rPr>
        <w:t xml:space="preserve"> y </w:t>
      </w:r>
      <w:r w:rsidR="0018649C">
        <w:rPr>
          <w:rFonts w:ascii="Arial" w:hAnsi="Arial" w:cs="Arial"/>
        </w:rPr>
        <w:t xml:space="preserve">mayores </w:t>
      </w:r>
      <w:r w:rsidR="0018649C" w:rsidRPr="00500F6C">
        <w:rPr>
          <w:rFonts w:ascii="Arial" w:hAnsi="Arial" w:cs="Arial"/>
        </w:rPr>
        <w:t>Gastos por Impuestos Diferido, compensado parcialmente por una baja en las Otras Pérdidas.</w:t>
      </w:r>
    </w:p>
    <w:p w:rsidR="002609FF" w:rsidRDefault="002609FF" w:rsidP="00F0790C">
      <w:pPr>
        <w:jc w:val="both"/>
        <w:rPr>
          <w:rFonts w:ascii="Arial" w:hAnsi="Arial" w:cs="Arial"/>
        </w:rPr>
      </w:pPr>
    </w:p>
    <w:p w:rsidR="001F3B79" w:rsidRDefault="001F3B79" w:rsidP="001F3B79">
      <w:pPr>
        <w:jc w:val="both"/>
        <w:rPr>
          <w:rFonts w:ascii="Arial" w:hAnsi="Arial" w:cs="Arial"/>
        </w:rPr>
      </w:pPr>
      <w:r w:rsidRPr="003A05EE">
        <w:rPr>
          <w:rFonts w:ascii="Arial" w:hAnsi="Arial" w:cs="Arial"/>
        </w:rPr>
        <w:t xml:space="preserve">Al respecto, el negocio de Soluciones Energéticas a </w:t>
      </w:r>
      <w:r>
        <w:rPr>
          <w:rFonts w:ascii="Arial" w:hAnsi="Arial" w:cs="Arial"/>
        </w:rPr>
        <w:t>g</w:t>
      </w:r>
      <w:r w:rsidRPr="003A05EE">
        <w:rPr>
          <w:rFonts w:ascii="Arial" w:hAnsi="Arial" w:cs="Arial"/>
        </w:rPr>
        <w:t xml:space="preserve">as en Chile alcanzó un </w:t>
      </w:r>
      <w:r w:rsidRPr="00235A87">
        <w:rPr>
          <w:rFonts w:ascii="Arial" w:hAnsi="Arial" w:cs="Arial"/>
        </w:rPr>
        <w:t xml:space="preserve">EBITDA de $ </w:t>
      </w:r>
      <w:r>
        <w:rPr>
          <w:rFonts w:ascii="Arial" w:hAnsi="Arial" w:cs="Arial"/>
        </w:rPr>
        <w:t>47.865</w:t>
      </w:r>
      <w:r w:rsidRPr="00235A87">
        <w:rPr>
          <w:rFonts w:ascii="Arial" w:hAnsi="Arial" w:cs="Arial"/>
        </w:rPr>
        <w:t xml:space="preserve"> millones, con un aumento de </w:t>
      </w:r>
      <w:r>
        <w:rPr>
          <w:rFonts w:ascii="Arial" w:hAnsi="Arial" w:cs="Arial"/>
        </w:rPr>
        <w:t>3</w:t>
      </w:r>
      <w:r w:rsidRPr="00235A87">
        <w:rPr>
          <w:rFonts w:ascii="Arial" w:hAnsi="Arial" w:cs="Arial"/>
        </w:rPr>
        <w:t xml:space="preserve">% respecto a </w:t>
      </w:r>
      <w:r>
        <w:rPr>
          <w:rFonts w:ascii="Arial" w:hAnsi="Arial" w:cs="Arial"/>
        </w:rPr>
        <w:t>septiembre</w:t>
      </w:r>
      <w:r w:rsidRPr="00235A87">
        <w:rPr>
          <w:rFonts w:ascii="Arial" w:hAnsi="Arial" w:cs="Arial"/>
        </w:rPr>
        <w:t xml:space="preserve"> de 2017, explicado principalmente por una mayor ganancia bruta obtenida por la subsidiaria Gasco GLP S.A., que incrementó sus ventas físicas en </w:t>
      </w:r>
      <w:r>
        <w:rPr>
          <w:rFonts w:ascii="Arial" w:hAnsi="Arial" w:cs="Arial"/>
        </w:rPr>
        <w:t>3</w:t>
      </w:r>
      <w:r w:rsidRPr="00235A87">
        <w:rPr>
          <w:rFonts w:ascii="Arial" w:hAnsi="Arial" w:cs="Arial"/>
        </w:rPr>
        <w:t xml:space="preserve">%, además del mejoramiento de la Unidad de Negocio Gasco Magallanes, que aumentó la distribución de gas natural en la Región de Magallanes en </w:t>
      </w:r>
      <w:r>
        <w:rPr>
          <w:rFonts w:ascii="Arial" w:hAnsi="Arial" w:cs="Arial"/>
        </w:rPr>
        <w:t>6</w:t>
      </w:r>
      <w:r w:rsidRPr="00235A87">
        <w:rPr>
          <w:rFonts w:ascii="Arial" w:hAnsi="Arial" w:cs="Arial"/>
        </w:rPr>
        <w:t>%.</w:t>
      </w:r>
      <w:r w:rsidRPr="00250D24">
        <w:rPr>
          <w:rFonts w:ascii="Arial" w:hAnsi="Arial" w:cs="Arial"/>
        </w:rPr>
        <w:t xml:space="preserve"> Por</w:t>
      </w:r>
      <w:r w:rsidRPr="003A05EE">
        <w:rPr>
          <w:rFonts w:ascii="Arial" w:hAnsi="Arial" w:cs="Arial"/>
        </w:rPr>
        <w:t xml:space="preserve"> su parte, el EBITDA del negocio de Soluciones Energéticas a gas Negocio </w:t>
      </w:r>
      <w:r w:rsidRPr="00250D24">
        <w:rPr>
          <w:rFonts w:ascii="Arial" w:hAnsi="Arial" w:cs="Arial"/>
        </w:rPr>
        <w:t xml:space="preserve">Internacional </w:t>
      </w:r>
      <w:r w:rsidRPr="00235A87">
        <w:rPr>
          <w:rFonts w:ascii="Arial" w:hAnsi="Arial" w:cs="Arial"/>
        </w:rPr>
        <w:t xml:space="preserve">alcanzó los $ </w:t>
      </w:r>
      <w:r>
        <w:rPr>
          <w:rFonts w:ascii="Arial" w:hAnsi="Arial" w:cs="Arial"/>
        </w:rPr>
        <w:t>6.671</w:t>
      </w:r>
      <w:r w:rsidRPr="00235A87">
        <w:rPr>
          <w:rFonts w:ascii="Arial" w:hAnsi="Arial" w:cs="Arial"/>
        </w:rPr>
        <w:t xml:space="preserve"> millones, con una disminución de </w:t>
      </w:r>
      <w:r>
        <w:rPr>
          <w:rFonts w:ascii="Arial" w:hAnsi="Arial" w:cs="Arial"/>
        </w:rPr>
        <w:t>1</w:t>
      </w:r>
      <w:r w:rsidRPr="00235A87">
        <w:rPr>
          <w:rFonts w:ascii="Arial" w:hAnsi="Arial" w:cs="Arial"/>
        </w:rPr>
        <w:t xml:space="preserve">% respecto al período anterior, fundamentalmente por una disminución de las ventas físicas consolidadas de gas licuado en Colombia de </w:t>
      </w:r>
      <w:r>
        <w:rPr>
          <w:rFonts w:ascii="Arial" w:hAnsi="Arial" w:cs="Arial"/>
        </w:rPr>
        <w:t>9</w:t>
      </w:r>
      <w:r w:rsidRPr="00235A87">
        <w:rPr>
          <w:rFonts w:ascii="Arial" w:hAnsi="Arial" w:cs="Arial"/>
        </w:rPr>
        <w:t xml:space="preserve">%, provenientes de las subsidiarias Inversiones GLP S.A.S. y </w:t>
      </w:r>
      <w:proofErr w:type="spellStart"/>
      <w:r w:rsidRPr="00235A87">
        <w:rPr>
          <w:rFonts w:ascii="Arial" w:hAnsi="Arial" w:cs="Arial"/>
        </w:rPr>
        <w:t>Unigas</w:t>
      </w:r>
      <w:proofErr w:type="spellEnd"/>
      <w:r w:rsidRPr="00235A87">
        <w:rPr>
          <w:rFonts w:ascii="Arial" w:hAnsi="Arial" w:cs="Arial"/>
        </w:rPr>
        <w:t xml:space="preserve"> Colombia S.A.</w:t>
      </w:r>
      <w:r w:rsidRPr="00250D24">
        <w:rPr>
          <w:rFonts w:ascii="Arial" w:hAnsi="Arial" w:cs="Arial"/>
        </w:rPr>
        <w:t xml:space="preserve"> </w:t>
      </w:r>
    </w:p>
    <w:p w:rsidR="001F3B79" w:rsidRDefault="001F3B79" w:rsidP="001F3B79">
      <w:pPr>
        <w:jc w:val="both"/>
        <w:rPr>
          <w:rFonts w:ascii="Arial" w:hAnsi="Arial" w:cs="Arial"/>
        </w:rPr>
      </w:pPr>
    </w:p>
    <w:p w:rsidR="001F3B79" w:rsidRPr="00C5579D" w:rsidRDefault="001F3B79" w:rsidP="001F3B79">
      <w:pPr>
        <w:jc w:val="both"/>
        <w:rPr>
          <w:rFonts w:ascii="Arial" w:hAnsi="Arial" w:cs="Arial"/>
        </w:rPr>
      </w:pPr>
      <w:r w:rsidRPr="00D03F1F">
        <w:rPr>
          <w:rFonts w:ascii="Arial" w:hAnsi="Arial" w:cs="Arial"/>
        </w:rPr>
        <w:t xml:space="preserve">En lo que respecta al negocio de Aprovisionamiento, liderado por la subsidiaria </w:t>
      </w:r>
      <w:proofErr w:type="spellStart"/>
      <w:r w:rsidRPr="00D03F1F">
        <w:rPr>
          <w:rFonts w:ascii="Arial" w:hAnsi="Arial" w:cs="Arial"/>
        </w:rPr>
        <w:t>Gasmar</w:t>
      </w:r>
      <w:proofErr w:type="spellEnd"/>
      <w:r w:rsidRPr="00D03F1F">
        <w:rPr>
          <w:rFonts w:ascii="Arial" w:hAnsi="Arial" w:cs="Arial"/>
        </w:rPr>
        <w:t xml:space="preserve"> S.A., se obtuvo </w:t>
      </w:r>
      <w:r w:rsidRPr="00235A87">
        <w:rPr>
          <w:rFonts w:ascii="Arial" w:hAnsi="Arial" w:cs="Arial"/>
        </w:rPr>
        <w:t xml:space="preserve">un EBITDA de </w:t>
      </w:r>
      <w:r>
        <w:rPr>
          <w:rFonts w:ascii="Arial" w:hAnsi="Arial" w:cs="Arial"/>
        </w:rPr>
        <w:t>$ 17.026</w:t>
      </w:r>
      <w:r w:rsidRPr="00235A87">
        <w:rPr>
          <w:rFonts w:ascii="Arial" w:hAnsi="Arial" w:cs="Arial"/>
        </w:rPr>
        <w:t xml:space="preserve"> millones, </w:t>
      </w:r>
      <w:r>
        <w:rPr>
          <w:rFonts w:ascii="Arial" w:hAnsi="Arial" w:cs="Arial"/>
        </w:rPr>
        <w:t>15</w:t>
      </w:r>
      <w:r w:rsidRPr="00235A87">
        <w:rPr>
          <w:rFonts w:ascii="Arial" w:hAnsi="Arial" w:cs="Arial"/>
        </w:rPr>
        <w:t xml:space="preserve">% inferior al obtenido a </w:t>
      </w:r>
      <w:r>
        <w:rPr>
          <w:rFonts w:ascii="Arial" w:hAnsi="Arial" w:cs="Arial"/>
        </w:rPr>
        <w:t>septiembre</w:t>
      </w:r>
      <w:r w:rsidRPr="00235A87">
        <w:rPr>
          <w:rFonts w:ascii="Arial" w:hAnsi="Arial" w:cs="Arial"/>
        </w:rPr>
        <w:t xml:space="preserve"> de 2017, explicado principalmente </w:t>
      </w:r>
      <w:r>
        <w:rPr>
          <w:rFonts w:ascii="Arial" w:hAnsi="Arial" w:cs="Arial"/>
        </w:rPr>
        <w:t xml:space="preserve">por </w:t>
      </w:r>
      <w:r w:rsidRPr="00235A87">
        <w:rPr>
          <w:rFonts w:ascii="Arial" w:hAnsi="Arial" w:cs="Arial"/>
        </w:rPr>
        <w:t>menores márgenes de comercialización.</w:t>
      </w:r>
    </w:p>
    <w:p w:rsidR="001F3B79" w:rsidRDefault="001F3B79" w:rsidP="00836C2A">
      <w:pPr>
        <w:jc w:val="both"/>
        <w:rPr>
          <w:rFonts w:ascii="Arial" w:hAnsi="Arial" w:cs="Arial"/>
        </w:rPr>
      </w:pPr>
    </w:p>
    <w:p w:rsidR="006F1F61" w:rsidRDefault="006246CE" w:rsidP="00836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lo que respecta a los nuevos negocios, Empresas Gasco S.A. </w:t>
      </w:r>
      <w:r w:rsidR="006F1F61">
        <w:rPr>
          <w:rFonts w:ascii="Arial" w:hAnsi="Arial" w:cs="Arial"/>
        </w:rPr>
        <w:t>continúa ava</w:t>
      </w:r>
      <w:r w:rsidR="009D4541">
        <w:rPr>
          <w:rFonts w:ascii="Arial" w:hAnsi="Arial" w:cs="Arial"/>
        </w:rPr>
        <w:t>nzando en</w:t>
      </w:r>
      <w:r w:rsidR="006F1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puesta en marcha y evaluaciones</w:t>
      </w:r>
      <w:r w:rsidR="009D4541">
        <w:rPr>
          <w:rFonts w:ascii="Arial" w:hAnsi="Arial" w:cs="Arial"/>
        </w:rPr>
        <w:t>. Es así, que se tiene planificado que la sociedad Innovación Energía S.A. entre en operación durante el primer trimestre del año 2019 y en lo que respecta a Terminal Gas Caldera S.A., se avanza con la tramitación del estudio de impacto ambiental y otros estudios, tendientes a permitir la construcción de este proyecto</w:t>
      </w:r>
    </w:p>
    <w:p w:rsidR="00F0790C" w:rsidRDefault="00F0790C" w:rsidP="00DD133C">
      <w:pPr>
        <w:jc w:val="both"/>
        <w:rPr>
          <w:rFonts w:ascii="Arial" w:hAnsi="Arial" w:cs="Arial"/>
        </w:rPr>
      </w:pPr>
    </w:p>
    <w:p w:rsidR="00690583" w:rsidRDefault="00690583" w:rsidP="00690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796">
        <w:rPr>
          <w:rFonts w:ascii="Arial" w:hAnsi="Arial" w:cs="Arial"/>
        </w:rPr>
        <w:t xml:space="preserve">Al analizar los resultados consolidados de EMPRESAS GASCO S.A., es necesario considerar que los negocios principales en que participa en el mercado local (Soluciones Energéticas y </w:t>
      </w:r>
      <w:r w:rsidRPr="00153796">
        <w:rPr>
          <w:rFonts w:ascii="Arial" w:hAnsi="Arial" w:cs="Arial"/>
        </w:rPr>
        <w:lastRenderedPageBreak/>
        <w:t>Aprovisionamiento), tienen un componente de estacionalidad en el segundo y tercer trimestres (meses asociados a bajas temperaturas y lluvias) y es durante este período donde se concentra gran parte de la actividad de las empresas del Grupo.</w:t>
      </w:r>
    </w:p>
    <w:p w:rsidR="00F14E98" w:rsidRDefault="00F14E98" w:rsidP="00945C71">
      <w:pPr>
        <w:jc w:val="both"/>
        <w:rPr>
          <w:rFonts w:ascii="Arial" w:hAnsi="Arial" w:cs="Arial"/>
        </w:rPr>
      </w:pPr>
    </w:p>
    <w:sectPr w:rsidR="00F14E98" w:rsidSect="003B1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33D"/>
    <w:multiLevelType w:val="hybridMultilevel"/>
    <w:tmpl w:val="E62CE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5243D"/>
    <w:multiLevelType w:val="hybridMultilevel"/>
    <w:tmpl w:val="039860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B15282"/>
    <w:multiLevelType w:val="hybridMultilevel"/>
    <w:tmpl w:val="085621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A8"/>
    <w:rsid w:val="00007B18"/>
    <w:rsid w:val="0002053A"/>
    <w:rsid w:val="00020E09"/>
    <w:rsid w:val="00027DB8"/>
    <w:rsid w:val="000313B7"/>
    <w:rsid w:val="00044E4E"/>
    <w:rsid w:val="00056195"/>
    <w:rsid w:val="00063288"/>
    <w:rsid w:val="00074CA0"/>
    <w:rsid w:val="00077297"/>
    <w:rsid w:val="000861BC"/>
    <w:rsid w:val="00087BD5"/>
    <w:rsid w:val="00091567"/>
    <w:rsid w:val="00094442"/>
    <w:rsid w:val="000A0EB0"/>
    <w:rsid w:val="000B7E4A"/>
    <w:rsid w:val="000C4BA5"/>
    <w:rsid w:val="000D33BA"/>
    <w:rsid w:val="000E3130"/>
    <w:rsid w:val="000E4B49"/>
    <w:rsid w:val="00101C19"/>
    <w:rsid w:val="00103B46"/>
    <w:rsid w:val="0010631C"/>
    <w:rsid w:val="00116AB9"/>
    <w:rsid w:val="001268B6"/>
    <w:rsid w:val="00131F42"/>
    <w:rsid w:val="00154A51"/>
    <w:rsid w:val="00157B2F"/>
    <w:rsid w:val="00160003"/>
    <w:rsid w:val="0016409A"/>
    <w:rsid w:val="001707D1"/>
    <w:rsid w:val="001778F8"/>
    <w:rsid w:val="0018649C"/>
    <w:rsid w:val="00197D7F"/>
    <w:rsid w:val="001A2ACF"/>
    <w:rsid w:val="001A7350"/>
    <w:rsid w:val="001B2A8D"/>
    <w:rsid w:val="001C1309"/>
    <w:rsid w:val="001D5A09"/>
    <w:rsid w:val="001E09A6"/>
    <w:rsid w:val="001F3B79"/>
    <w:rsid w:val="00204C1A"/>
    <w:rsid w:val="00210D8E"/>
    <w:rsid w:val="002462C7"/>
    <w:rsid w:val="0024732D"/>
    <w:rsid w:val="002609FF"/>
    <w:rsid w:val="00280E97"/>
    <w:rsid w:val="00294F8A"/>
    <w:rsid w:val="002A624E"/>
    <w:rsid w:val="002B2F53"/>
    <w:rsid w:val="002B58CE"/>
    <w:rsid w:val="002D33AC"/>
    <w:rsid w:val="00312016"/>
    <w:rsid w:val="00333582"/>
    <w:rsid w:val="00334196"/>
    <w:rsid w:val="00343C04"/>
    <w:rsid w:val="003447F6"/>
    <w:rsid w:val="00346DA5"/>
    <w:rsid w:val="00367185"/>
    <w:rsid w:val="003725A8"/>
    <w:rsid w:val="00376F22"/>
    <w:rsid w:val="003B1F06"/>
    <w:rsid w:val="003C5FF1"/>
    <w:rsid w:val="003C6AB5"/>
    <w:rsid w:val="003D2FB9"/>
    <w:rsid w:val="003D5FEC"/>
    <w:rsid w:val="003E4C45"/>
    <w:rsid w:val="003F3177"/>
    <w:rsid w:val="00400013"/>
    <w:rsid w:val="00402054"/>
    <w:rsid w:val="00404710"/>
    <w:rsid w:val="00422B3D"/>
    <w:rsid w:val="00426CF7"/>
    <w:rsid w:val="0043111B"/>
    <w:rsid w:val="00443C4B"/>
    <w:rsid w:val="00454BAC"/>
    <w:rsid w:val="004564BB"/>
    <w:rsid w:val="00462E32"/>
    <w:rsid w:val="004639F1"/>
    <w:rsid w:val="0046709B"/>
    <w:rsid w:val="00470FC1"/>
    <w:rsid w:val="00482013"/>
    <w:rsid w:val="004868DF"/>
    <w:rsid w:val="00494DB6"/>
    <w:rsid w:val="004A0D63"/>
    <w:rsid w:val="004A2751"/>
    <w:rsid w:val="004B12C2"/>
    <w:rsid w:val="004B31A1"/>
    <w:rsid w:val="004F1722"/>
    <w:rsid w:val="004F45C7"/>
    <w:rsid w:val="00501B9C"/>
    <w:rsid w:val="00501DA6"/>
    <w:rsid w:val="00510758"/>
    <w:rsid w:val="0051707A"/>
    <w:rsid w:val="00520ACD"/>
    <w:rsid w:val="005272DA"/>
    <w:rsid w:val="00577B3D"/>
    <w:rsid w:val="005905CD"/>
    <w:rsid w:val="005A2CFE"/>
    <w:rsid w:val="005A4FD1"/>
    <w:rsid w:val="005C1333"/>
    <w:rsid w:val="005C3D8E"/>
    <w:rsid w:val="005C5112"/>
    <w:rsid w:val="005E51FE"/>
    <w:rsid w:val="005F788A"/>
    <w:rsid w:val="006007F8"/>
    <w:rsid w:val="006224A3"/>
    <w:rsid w:val="006246CE"/>
    <w:rsid w:val="00631C10"/>
    <w:rsid w:val="006356E3"/>
    <w:rsid w:val="006529A2"/>
    <w:rsid w:val="00655E5F"/>
    <w:rsid w:val="00656A50"/>
    <w:rsid w:val="006624D6"/>
    <w:rsid w:val="00677935"/>
    <w:rsid w:val="00690583"/>
    <w:rsid w:val="00697FA9"/>
    <w:rsid w:val="006A520E"/>
    <w:rsid w:val="006B406C"/>
    <w:rsid w:val="006C58EC"/>
    <w:rsid w:val="006E690F"/>
    <w:rsid w:val="006F1F61"/>
    <w:rsid w:val="006F42F8"/>
    <w:rsid w:val="006F5290"/>
    <w:rsid w:val="0073333F"/>
    <w:rsid w:val="00733CA0"/>
    <w:rsid w:val="00741342"/>
    <w:rsid w:val="007916D9"/>
    <w:rsid w:val="007A1ADD"/>
    <w:rsid w:val="007C34C2"/>
    <w:rsid w:val="007D59E8"/>
    <w:rsid w:val="007F21BB"/>
    <w:rsid w:val="007F5044"/>
    <w:rsid w:val="0080412D"/>
    <w:rsid w:val="00817AD1"/>
    <w:rsid w:val="00821A77"/>
    <w:rsid w:val="00836C2A"/>
    <w:rsid w:val="008401FA"/>
    <w:rsid w:val="00840D1C"/>
    <w:rsid w:val="008515D1"/>
    <w:rsid w:val="00852042"/>
    <w:rsid w:val="00891D95"/>
    <w:rsid w:val="008A3C79"/>
    <w:rsid w:val="008B4D0E"/>
    <w:rsid w:val="008C31CA"/>
    <w:rsid w:val="008D4B5E"/>
    <w:rsid w:val="008E0738"/>
    <w:rsid w:val="008E404D"/>
    <w:rsid w:val="00905155"/>
    <w:rsid w:val="00911463"/>
    <w:rsid w:val="00923D60"/>
    <w:rsid w:val="00930318"/>
    <w:rsid w:val="00941E31"/>
    <w:rsid w:val="00945C71"/>
    <w:rsid w:val="0095042E"/>
    <w:rsid w:val="0095196E"/>
    <w:rsid w:val="00974FB1"/>
    <w:rsid w:val="00981100"/>
    <w:rsid w:val="00983B2D"/>
    <w:rsid w:val="009966F5"/>
    <w:rsid w:val="009A6012"/>
    <w:rsid w:val="009A7440"/>
    <w:rsid w:val="009B40C4"/>
    <w:rsid w:val="009C1523"/>
    <w:rsid w:val="009C2341"/>
    <w:rsid w:val="009D30F5"/>
    <w:rsid w:val="009D4541"/>
    <w:rsid w:val="009D70FA"/>
    <w:rsid w:val="009F1C1A"/>
    <w:rsid w:val="00A01BB0"/>
    <w:rsid w:val="00A01E79"/>
    <w:rsid w:val="00A11801"/>
    <w:rsid w:val="00A32C10"/>
    <w:rsid w:val="00A50750"/>
    <w:rsid w:val="00A550B2"/>
    <w:rsid w:val="00A6201F"/>
    <w:rsid w:val="00A8391D"/>
    <w:rsid w:val="00AA0087"/>
    <w:rsid w:val="00AA1E12"/>
    <w:rsid w:val="00AB1257"/>
    <w:rsid w:val="00AB513E"/>
    <w:rsid w:val="00AD2872"/>
    <w:rsid w:val="00AD59AD"/>
    <w:rsid w:val="00AD7A78"/>
    <w:rsid w:val="00AD7D72"/>
    <w:rsid w:val="00AE0135"/>
    <w:rsid w:val="00AE36E9"/>
    <w:rsid w:val="00AE7DE2"/>
    <w:rsid w:val="00B22156"/>
    <w:rsid w:val="00B23A6C"/>
    <w:rsid w:val="00B27571"/>
    <w:rsid w:val="00B33C0B"/>
    <w:rsid w:val="00B45A09"/>
    <w:rsid w:val="00B75455"/>
    <w:rsid w:val="00B83D6D"/>
    <w:rsid w:val="00B90B9D"/>
    <w:rsid w:val="00BA0C20"/>
    <w:rsid w:val="00BA14C6"/>
    <w:rsid w:val="00BA7893"/>
    <w:rsid w:val="00BC506F"/>
    <w:rsid w:val="00BD4440"/>
    <w:rsid w:val="00C03053"/>
    <w:rsid w:val="00C2474C"/>
    <w:rsid w:val="00C33E34"/>
    <w:rsid w:val="00C5003F"/>
    <w:rsid w:val="00C50EBA"/>
    <w:rsid w:val="00C51C22"/>
    <w:rsid w:val="00C5658E"/>
    <w:rsid w:val="00C656FF"/>
    <w:rsid w:val="00C80F03"/>
    <w:rsid w:val="00C86097"/>
    <w:rsid w:val="00CA61F3"/>
    <w:rsid w:val="00CB2320"/>
    <w:rsid w:val="00CC134D"/>
    <w:rsid w:val="00CC1BAB"/>
    <w:rsid w:val="00CC6833"/>
    <w:rsid w:val="00CC6977"/>
    <w:rsid w:val="00D16352"/>
    <w:rsid w:val="00D21D9B"/>
    <w:rsid w:val="00D31391"/>
    <w:rsid w:val="00D35B96"/>
    <w:rsid w:val="00D35EFD"/>
    <w:rsid w:val="00D3758C"/>
    <w:rsid w:val="00D445DE"/>
    <w:rsid w:val="00D52ADB"/>
    <w:rsid w:val="00D6040B"/>
    <w:rsid w:val="00D66618"/>
    <w:rsid w:val="00D84F78"/>
    <w:rsid w:val="00D96184"/>
    <w:rsid w:val="00DA0746"/>
    <w:rsid w:val="00DA1313"/>
    <w:rsid w:val="00DA1CC6"/>
    <w:rsid w:val="00DA2136"/>
    <w:rsid w:val="00DA58E5"/>
    <w:rsid w:val="00DD133C"/>
    <w:rsid w:val="00DE0218"/>
    <w:rsid w:val="00E03F86"/>
    <w:rsid w:val="00E106EB"/>
    <w:rsid w:val="00E115F0"/>
    <w:rsid w:val="00E11FB7"/>
    <w:rsid w:val="00E456AB"/>
    <w:rsid w:val="00E640D1"/>
    <w:rsid w:val="00E6460D"/>
    <w:rsid w:val="00E70F4A"/>
    <w:rsid w:val="00E81150"/>
    <w:rsid w:val="00EC31C8"/>
    <w:rsid w:val="00EE34B4"/>
    <w:rsid w:val="00EF6850"/>
    <w:rsid w:val="00F02C1C"/>
    <w:rsid w:val="00F0790C"/>
    <w:rsid w:val="00F14351"/>
    <w:rsid w:val="00F14E98"/>
    <w:rsid w:val="00F16E61"/>
    <w:rsid w:val="00F24AE3"/>
    <w:rsid w:val="00F2540A"/>
    <w:rsid w:val="00F258CC"/>
    <w:rsid w:val="00F31596"/>
    <w:rsid w:val="00F34358"/>
    <w:rsid w:val="00F52F31"/>
    <w:rsid w:val="00F725A2"/>
    <w:rsid w:val="00F75DD9"/>
    <w:rsid w:val="00F84772"/>
    <w:rsid w:val="00F96AA8"/>
    <w:rsid w:val="00FB0899"/>
    <w:rsid w:val="00FB282F"/>
    <w:rsid w:val="00FD1484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8EA89-04D6-466B-BECC-64169CD4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AA8"/>
    <w:pPr>
      <w:ind w:left="720"/>
      <w:contextualSpacing/>
    </w:pPr>
  </w:style>
  <w:style w:type="character" w:customStyle="1" w:styleId="bumpedfont20">
    <w:name w:val="bumpedfont20"/>
    <w:basedOn w:val="Fuentedeprrafopredeter"/>
    <w:rsid w:val="00B45A09"/>
  </w:style>
  <w:style w:type="paragraph" w:customStyle="1" w:styleId="Default">
    <w:name w:val="Default"/>
    <w:rsid w:val="00101C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rsid w:val="00945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945C71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F6E7-A522-480F-9038-B8DEEF78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 Peña Guillermo</dc:creator>
  <cp:lastModifiedBy>Pradel Acevedo Daniela</cp:lastModifiedBy>
  <cp:revision>2</cp:revision>
  <cp:lastPrinted>2018-04-25T21:31:00Z</cp:lastPrinted>
  <dcterms:created xsi:type="dcterms:W3CDTF">2018-11-05T15:43:00Z</dcterms:created>
  <dcterms:modified xsi:type="dcterms:W3CDTF">2018-11-05T15:43:00Z</dcterms:modified>
</cp:coreProperties>
</file>